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11" w:rsidRPr="00B440DB" w:rsidRDefault="00A05611" w:rsidP="00A0561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A05611" w:rsidRPr="00B440DB" w:rsidRDefault="00A05611" w:rsidP="00A0561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05611" w:rsidRPr="00B440DB" w:rsidRDefault="00A5650A" w:rsidP="00A0561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05611" w:rsidRPr="00B440DB" w:rsidRDefault="00A05611" w:rsidP="00A05611">
      <w:pPr>
        <w:spacing w:after="0"/>
        <w:rPr>
          <w:rFonts w:cstheme="minorHAnsi"/>
          <w:b/>
          <w:sz w:val="24"/>
          <w:szCs w:val="24"/>
        </w:rPr>
      </w:pPr>
    </w:p>
    <w:p w:rsidR="00A05611" w:rsidRPr="00B440DB" w:rsidRDefault="00A05611" w:rsidP="00A0561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05611" w:rsidRPr="00B440DB" w:rsidRDefault="00A05611" w:rsidP="00A0561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05611" w:rsidRPr="00B440DB" w:rsidRDefault="00A05611" w:rsidP="00A0561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05611" w:rsidRPr="00591F47" w:rsidRDefault="00A05611" w:rsidP="00A0561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05611" w:rsidRDefault="00A05611" w:rsidP="00A05611">
      <w:pPr>
        <w:spacing w:after="0"/>
        <w:rPr>
          <w:rFonts w:cstheme="minorHAnsi"/>
          <w:lang w:val="sv-SE"/>
        </w:rPr>
      </w:pPr>
    </w:p>
    <w:p w:rsidR="00A05611" w:rsidRPr="00C85533" w:rsidRDefault="00A05611" w:rsidP="00A0561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05611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05611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11" w:rsidRPr="00B440DB" w:rsidRDefault="005864D0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11" w:rsidRPr="00B440DB" w:rsidRDefault="005864D0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0561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0561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05611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F83D54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05611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F83D54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0561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3B22F1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05611" w:rsidRPr="00B440DB" w:rsidTr="00A05611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1D672A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05611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9C6D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C6D03">
              <w:rPr>
                <w:rFonts w:eastAsia="Times New Roman" w:cstheme="minorHAnsi"/>
                <w:color w:val="000000"/>
                <w:lang w:val="id-ID"/>
              </w:rPr>
              <w:t>tanaman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0561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05611" w:rsidRPr="00B440DB" w:rsidTr="00A05611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11" w:rsidRPr="00052B9E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serta ciri-cirinya.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11" w:rsidRPr="009C6D03" w:rsidRDefault="009C6D03" w:rsidP="00A0561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C6D03">
              <w:rPr>
                <w:rFonts w:eastAsia="Calibri" w:cstheme="minorHAnsi"/>
                <w:lang w:val="id-ID"/>
              </w:rPr>
              <w:t>Menyebut contoh ciptaan Tuhan secara sederhana. (Moral dan agama)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806E19" w:rsidRDefault="00806E1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mempercayai adanya Tuhan melalui ciptaan-Nya (KD 1.1)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A0561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11" w:rsidRPr="00B440DB" w:rsidRDefault="00A0561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6D03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6D03" w:rsidRP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kotak gambar buah yang sesuai.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B91030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03" w:rsidRPr="0060627E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C6D03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Stample pelepah pisang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C83951" w:rsidRDefault="00C8395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C83951" w:rsidRDefault="00C8395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83951">
              <w:rPr>
                <w:rFonts w:cstheme="minorHAnsi"/>
                <w:lang w:val="id-ID"/>
              </w:rPr>
              <w:t>Anak dapat m</w:t>
            </w:r>
            <w:r w:rsidRPr="00C83951">
              <w:rPr>
                <w:rFonts w:cstheme="minorHAnsi"/>
              </w:rPr>
              <w:t>engenal lingkungan alam (hewan, tanaman, cuaca, tanah, air, batu-batuan, dll)</w:t>
            </w:r>
            <w:r w:rsidRPr="00C83951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pelepah pisang, pewarna makanan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D03" w:rsidRP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C6D03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6D03" w:rsidRPr="00B440DB" w:rsidTr="00A0561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6D03" w:rsidRPr="00B440DB" w:rsidTr="00A05611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6D03" w:rsidRPr="00B440DB" w:rsidTr="00A05611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6D03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5160E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C6D03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C6D03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D03" w:rsidRPr="00B440DB" w:rsidRDefault="009C6D03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05611" w:rsidRDefault="00A05611" w:rsidP="00A05611">
      <w:pPr>
        <w:rPr>
          <w:rFonts w:cstheme="minorHAnsi"/>
        </w:rPr>
      </w:pPr>
    </w:p>
    <w:p w:rsidR="005864D0" w:rsidRDefault="00A05611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5864D0">
        <w:rPr>
          <w:rFonts w:cstheme="minorHAnsi"/>
        </w:rPr>
        <w:t>BB</w:t>
      </w:r>
      <w:r w:rsidR="005864D0">
        <w:rPr>
          <w:rFonts w:cstheme="minorHAnsi"/>
          <w:lang w:val="id-ID"/>
        </w:rPr>
        <w:tab/>
      </w:r>
      <w:r w:rsidR="005864D0">
        <w:rPr>
          <w:rFonts w:cstheme="minorHAnsi"/>
        </w:rPr>
        <w:t>: Belum Berkembang</w:t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  <w:t>Kepala TK</w:t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  <w:t>Guru Kelompok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05611" w:rsidRDefault="00A05611" w:rsidP="005864D0">
      <w:pPr>
        <w:spacing w:after="0" w:line="240" w:lineRule="auto"/>
        <w:rPr>
          <w:rFonts w:cstheme="minorHAnsi"/>
        </w:rPr>
      </w:pPr>
    </w:p>
    <w:p w:rsidR="00BA7FDC" w:rsidRDefault="00A05611" w:rsidP="00A05611">
      <w:pPr>
        <w:ind w:left="4320" w:firstLine="72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1DC1" w:rsidRDefault="00E01DC1" w:rsidP="00E01DC1">
      <w:pPr>
        <w:rPr>
          <w:rFonts w:cstheme="minorHAnsi"/>
          <w:lang w:val="id-ID"/>
        </w:rPr>
      </w:pPr>
    </w:p>
    <w:p w:rsidR="00E01DC1" w:rsidRDefault="00E01DC1" w:rsidP="00E01DC1">
      <w:pPr>
        <w:rPr>
          <w:rFonts w:cstheme="minorHAnsi"/>
          <w:lang w:val="id-ID"/>
        </w:rPr>
      </w:pPr>
    </w:p>
    <w:p w:rsidR="00E01DC1" w:rsidRPr="00B440DB" w:rsidRDefault="00E01DC1" w:rsidP="00E01DC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E01DC1" w:rsidRPr="00B440DB" w:rsidRDefault="00E01DC1" w:rsidP="00E01DC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E01DC1" w:rsidRPr="00B440DB" w:rsidRDefault="00E01DC1" w:rsidP="00E01DC1">
      <w:pPr>
        <w:spacing w:after="0"/>
        <w:rPr>
          <w:rFonts w:cstheme="minorHAnsi"/>
          <w:b/>
          <w:sz w:val="24"/>
          <w:szCs w:val="24"/>
        </w:rPr>
      </w:pPr>
    </w:p>
    <w:p w:rsidR="00E01DC1" w:rsidRPr="00B440DB" w:rsidRDefault="00E01DC1" w:rsidP="00E01DC1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1DC1" w:rsidRPr="00B440DB" w:rsidRDefault="00E01DC1" w:rsidP="00E01DC1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1DC1" w:rsidRPr="00B440DB" w:rsidRDefault="00E01DC1" w:rsidP="00E01DC1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01DC1" w:rsidRPr="00591F47" w:rsidRDefault="00E01DC1" w:rsidP="00E01DC1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E01DC1" w:rsidRDefault="00E01DC1" w:rsidP="00E01DC1">
      <w:pPr>
        <w:spacing w:after="0"/>
        <w:rPr>
          <w:rFonts w:cstheme="minorHAnsi"/>
          <w:lang w:val="sv-SE"/>
        </w:rPr>
      </w:pPr>
    </w:p>
    <w:p w:rsidR="00E01DC1" w:rsidRPr="00C85533" w:rsidRDefault="00E01DC1" w:rsidP="00E01DC1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01DC1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01DC1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DC1" w:rsidRPr="00B440DB" w:rsidRDefault="005864D0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DC1" w:rsidRPr="00B440DB" w:rsidRDefault="005864D0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01DC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01DC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1DC1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F83D54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1DC1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F83D54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1DC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3B22F1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1DC1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1D672A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1DC1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DC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014C4">
              <w:rPr>
                <w:rFonts w:eastAsia="Times New Roman" w:cstheme="minorHAnsi"/>
                <w:color w:val="000000"/>
                <w:lang w:val="id-ID"/>
              </w:rPr>
              <w:t>tanaman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1DC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DC1" w:rsidRPr="00B440DB" w:rsidRDefault="00E01D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A7C9C" w:rsidRPr="00B440DB" w:rsidTr="009E7E9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052B9E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9C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perhatian terhadap orang lain (Sosem)</w:t>
            </w:r>
          </w:p>
          <w:p w:rsidR="00AA7C9C" w:rsidRPr="00B440DB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2B2612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440DB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440DB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Flascard, </w:t>
            </w:r>
            <w:r>
              <w:rPr>
                <w:rFonts w:eastAsia="Times New Roman" w:cstheme="minorHAnsi"/>
                <w:color w:val="000000"/>
              </w:rPr>
              <w:t>Guru dan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440DB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C9C" w:rsidRPr="00052B9E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daun kering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E014C4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14C4">
              <w:rPr>
                <w:rFonts w:eastAsia="Calibri" w:cstheme="minorHAnsi"/>
                <w:lang w:val="id-ID"/>
              </w:rPr>
              <w:t>Menggunting sembarangan. (Fis</w:t>
            </w:r>
            <w:r>
              <w:rPr>
                <w:rFonts w:eastAsia="Calibri" w:cstheme="minorHAnsi"/>
                <w:lang w:val="id-ID"/>
              </w:rPr>
              <w:t>mot</w:t>
            </w:r>
            <w:r w:rsidRPr="00E014C4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9C" w:rsidRPr="00B958A4" w:rsidRDefault="00AA7C9C" w:rsidP="00E014C4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 xml:space="preserve">Anak </w:t>
            </w:r>
            <w:r>
              <w:rPr>
                <w:rFonts w:cstheme="minorHAnsi"/>
                <w:lang w:val="id-ID"/>
              </w:rPr>
              <w:t>mampu m</w:t>
            </w:r>
            <w:r w:rsidRPr="00B958A4">
              <w:rPr>
                <w:rFonts w:cstheme="minorHAnsi"/>
              </w:rPr>
              <w:t>enggunakan anggota tubuh untuk pengembangan motorik kasar dan halus</w:t>
            </w:r>
            <w:r w:rsidRPr="00B958A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C9C" w:rsidRPr="00894F70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C9C" w:rsidRPr="00894F70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Daun kering, gunting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9C" w:rsidRPr="00894F70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A7C9C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9C6D03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Menempel potongan daun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958A4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958A4" w:rsidRDefault="00AA7C9C" w:rsidP="00E014C4">
            <w:pPr>
              <w:suppressAutoHyphens/>
              <w:autoSpaceDN w:val="0"/>
              <w:spacing w:after="120" w:line="240" w:lineRule="auto"/>
              <w:textAlignment w:val="baseline"/>
              <w:rPr>
                <w:rFonts w:cstheme="minorHAnsi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>Anak dapat m</w:t>
            </w:r>
            <w:r w:rsidRPr="00B958A4">
              <w:rPr>
                <w:rFonts w:cstheme="minorHAnsi"/>
              </w:rPr>
              <w:t>engenal berbagai karya dan aktivitas seni</w:t>
            </w:r>
            <w:r w:rsidRPr="00B958A4">
              <w:rPr>
                <w:rFonts w:cstheme="minorHAnsi"/>
                <w:lang w:val="id-ID"/>
              </w:rPr>
              <w:t xml:space="preserve"> (KD 3.15)</w:t>
            </w:r>
            <w:r w:rsidRPr="00B958A4">
              <w:rPr>
                <w:rFonts w:cstheme="minorHAnsi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AA7C9C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E014C4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A7C9C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5160E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A7C9C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01DC1" w:rsidRDefault="00E01DC1" w:rsidP="00E01DC1">
      <w:pPr>
        <w:rPr>
          <w:rFonts w:cstheme="minorHAnsi"/>
        </w:rPr>
      </w:pPr>
    </w:p>
    <w:p w:rsidR="005864D0" w:rsidRDefault="00E01DC1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5864D0">
        <w:rPr>
          <w:rFonts w:cstheme="minorHAnsi"/>
        </w:rPr>
        <w:t>BB</w:t>
      </w:r>
      <w:r w:rsidR="005864D0">
        <w:rPr>
          <w:rFonts w:cstheme="minorHAnsi"/>
          <w:lang w:val="id-ID"/>
        </w:rPr>
        <w:tab/>
      </w:r>
      <w:r w:rsidR="005864D0">
        <w:rPr>
          <w:rFonts w:cstheme="minorHAnsi"/>
        </w:rPr>
        <w:t>: Belum Berkembang</w:t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  <w:t>Kepala TK</w:t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  <w:t>Guru Kelompok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01DC1" w:rsidRDefault="00E01DC1" w:rsidP="005864D0">
      <w:pPr>
        <w:spacing w:after="0" w:line="240" w:lineRule="auto"/>
        <w:rPr>
          <w:rFonts w:cstheme="minorHAnsi"/>
        </w:rPr>
      </w:pPr>
    </w:p>
    <w:p w:rsidR="00E01DC1" w:rsidRDefault="00E01DC1" w:rsidP="00E01DC1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01DC1" w:rsidRDefault="00E01DC1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5864D0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5864D0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AA7C9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A7C9C">
              <w:rPr>
                <w:rFonts w:eastAsia="Times New Roman" w:cstheme="minorHAnsi"/>
                <w:color w:val="000000"/>
                <w:lang w:val="id-ID"/>
              </w:rPr>
              <w:t>buah-buahan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nama-nama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AA7C9C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AA7C9C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AA7C9C"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C9C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C9C" w:rsidRPr="009C6D03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banyaknya benda pada gambar dan menunjukkan dengan jari.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9C" w:rsidRPr="00B91030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A7C9C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9C" w:rsidRPr="0060627E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engenal keaksaraan awal melalui  bermain</w:t>
            </w:r>
            <w:r w:rsidRPr="00672AB4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C9C" w:rsidRPr="00B440DB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C9C" w:rsidRPr="00AA7C9C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9C" w:rsidRPr="00B440DB" w:rsidRDefault="00AA7C9C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C9C" w:rsidRPr="00B440DB" w:rsidRDefault="00AA7C9C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249E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9C6D03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Mahkota Buah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B92EA8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B92EA8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B966E5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B966E5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crayon, gunting, doubletape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B966E5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249E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5160E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5864D0" w:rsidRDefault="00A86B7E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5864D0">
        <w:rPr>
          <w:rFonts w:cstheme="minorHAnsi"/>
        </w:rPr>
        <w:t>BB</w:t>
      </w:r>
      <w:r w:rsidR="005864D0">
        <w:rPr>
          <w:rFonts w:cstheme="minorHAnsi"/>
          <w:lang w:val="id-ID"/>
        </w:rPr>
        <w:tab/>
      </w:r>
      <w:r w:rsidR="005864D0">
        <w:rPr>
          <w:rFonts w:cstheme="minorHAnsi"/>
        </w:rPr>
        <w:t>: Belum Berkembang</w:t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  <w:t>Kepala TK</w:t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</w:r>
      <w:r w:rsidR="005864D0">
        <w:rPr>
          <w:rFonts w:cstheme="minorHAnsi"/>
        </w:rPr>
        <w:tab/>
        <w:t>Guru Kelompok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864D0" w:rsidRDefault="005864D0" w:rsidP="005864D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5864D0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B1074A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B1074A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7295B">
              <w:rPr>
                <w:rFonts w:eastAsia="Times New Roman" w:cstheme="minorHAnsi"/>
                <w:color w:val="000000"/>
                <w:lang w:val="id-ID"/>
              </w:rPr>
              <w:t>buah-buahan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dengan jari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F249E6" w:rsidRDefault="00F249E6" w:rsidP="00F249E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249E6">
              <w:rPr>
                <w:rFonts w:eastAsia="Calibri" w:cstheme="minorHAnsi"/>
                <w:lang w:val="id-ID"/>
              </w:rPr>
              <w:t>Melukis dengan jemari tangan.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249E6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F249E6"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9E6" w:rsidRPr="00B440DB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Mencicipi dan menebak rasa.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B440DB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Membedakan rasa, bau, dan suara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E6" w:rsidRPr="00693723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mampu mengenal anggota tubuh, fungsi dan gerakannya (KD 3.3)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9E6" w:rsidRP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9E6" w:rsidRP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Mangga,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E6" w:rsidRP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249E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Fun Cookery</w:t>
            </w:r>
          </w:p>
          <w:p w:rsidR="00F249E6" w:rsidRPr="009C6D03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(Jus Mangga)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-Dapat menyebutkan isi wadah (Kognitif)</w:t>
            </w:r>
          </w:p>
          <w:p w:rsidR="00F249E6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-Menggunakan jepitan untuk menjepit sesuatu (FisMot)</w:t>
            </w:r>
          </w:p>
          <w:p w:rsidR="00F249E6" w:rsidRPr="00876AE8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-Meminta izin bila menggunakan benda milik orang lain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6D3ED9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6D3ED9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6D3ED9" w:rsidRDefault="00F249E6" w:rsidP="00F249E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Buah-buahan, blender, gula, air, susu, gelas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E6" w:rsidRPr="006D3ED9" w:rsidRDefault="00F249E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249E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5160E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249E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249E6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E6" w:rsidRPr="00B440DB" w:rsidRDefault="00F249E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A86B7E" w:rsidRDefault="00A86B7E" w:rsidP="00A86B7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1074A">
        <w:rPr>
          <w:rFonts w:cstheme="minorHAnsi"/>
        </w:rPr>
        <w:t>B</w:t>
      </w:r>
      <w:r w:rsidR="006D4534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B1074A">
        <w:rPr>
          <w:rFonts w:cstheme="minorHAnsi"/>
        </w:rPr>
        <w:t>Belum</w:t>
      </w:r>
      <w:r w:rsidR="006D4534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A86B7E" w:rsidRDefault="00B1074A" w:rsidP="00A86B7E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A86B7E">
        <w:rPr>
          <w:rFonts w:cstheme="minorHAnsi"/>
        </w:rPr>
        <w:t>B</w:t>
      </w:r>
      <w:r w:rsidR="00A86B7E">
        <w:rPr>
          <w:rFonts w:cstheme="minorHAnsi"/>
          <w:lang w:val="id-ID"/>
        </w:rPr>
        <w:tab/>
      </w:r>
      <w:r w:rsidR="00A86B7E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A86B7E">
        <w:rPr>
          <w:rFonts w:cstheme="minorHAnsi"/>
        </w:rPr>
        <w:t>Berkembang</w:t>
      </w:r>
    </w:p>
    <w:p w:rsidR="00A86B7E" w:rsidRDefault="00A86B7E" w:rsidP="00A86B7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A86B7E" w:rsidRDefault="00A86B7E" w:rsidP="00A86B7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A86B7E">
      <w:pPr>
        <w:spacing w:after="0" w:line="240" w:lineRule="auto"/>
        <w:ind w:left="1440" w:firstLine="720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B1074A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B1074A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7295B">
              <w:rPr>
                <w:rFonts w:eastAsia="Times New Roman" w:cstheme="minorHAnsi"/>
                <w:color w:val="000000"/>
                <w:lang w:val="id-ID"/>
              </w:rPr>
              <w:t>aneka rasa.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7295B" w:rsidRPr="00B440DB" w:rsidTr="00B7295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Mencicipi dan menebak rasa.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Membedakan rasa, bau, dan suara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693723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mampu mengenal anggota tubuh, fungsi dan gerakannya (KD 3.3)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Projek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B7295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Aneka buah-buahan rasa manis, asam dan pahit,</w:t>
            </w:r>
          </w:p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Piring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7295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295B" w:rsidRPr="00B7295B" w:rsidRDefault="00B7295B" w:rsidP="00B729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7295B">
              <w:rPr>
                <w:rFonts w:eastAsia="Calibri" w:cstheme="minorHAnsi"/>
                <w:lang w:val="id-ID"/>
              </w:rPr>
              <w:t>Memberi cap</w:t>
            </w:r>
            <w:r>
              <w:rPr>
                <w:rFonts w:eastAsia="Calibri" w:cstheme="minorHAnsi"/>
                <w:lang w:val="id-ID"/>
              </w:rPr>
              <w:t xml:space="preserve"> jari warna biru pada lingkaran </w:t>
            </w:r>
            <w:r w:rsidRPr="00B7295B">
              <w:rPr>
                <w:rFonts w:eastAsia="Calibri" w:cstheme="minorHAnsi"/>
                <w:lang w:val="id-ID"/>
              </w:rPr>
              <w:t>untuk gambar buah yang rasanya manis dan cap jari warna</w:t>
            </w:r>
          </w:p>
          <w:p w:rsidR="00B7295B" w:rsidRPr="009C6D03" w:rsidRDefault="00B7295B" w:rsidP="00B729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7295B">
              <w:rPr>
                <w:rFonts w:eastAsia="Calibri" w:cstheme="minorHAnsi"/>
                <w:lang w:val="id-ID"/>
              </w:rPr>
              <w:t>merah untuk gambar buah yang rasanya asam</w:t>
            </w:r>
            <w:r>
              <w:rPr>
                <w:rFonts w:eastAsia="Calibri" w:cstheme="minorHAnsi"/>
                <w:lang w:val="id-ID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693723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5B" w:rsidRPr="00B95E8C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benda-benda di sekitarnya (nama, warna, bentuk, ukuran, pola, sifat, suara, tekstur, fungsi dan ciri-ciri lainnya)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Projek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295B" w:rsidRPr="00F249E6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5B" w:rsidRPr="00B440DB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7295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9C6D03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Melengkapi gambar salak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C83951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bebas dengam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4E1BE1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4E1BE1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4E1BE1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5B" w:rsidRPr="004E1BE1" w:rsidRDefault="00B729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7295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7295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7295B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7295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7295B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5160E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7295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7295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95B" w:rsidRPr="00B440DB" w:rsidRDefault="00B729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B1074A" w:rsidRDefault="00A86B7E" w:rsidP="00B10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1074A">
        <w:rPr>
          <w:rFonts w:cstheme="minorHAnsi"/>
        </w:rPr>
        <w:t>BB</w:t>
      </w:r>
      <w:r w:rsidR="00B1074A">
        <w:rPr>
          <w:rFonts w:cstheme="minorHAnsi"/>
          <w:lang w:val="id-ID"/>
        </w:rPr>
        <w:tab/>
      </w:r>
      <w:r w:rsidR="00B1074A">
        <w:rPr>
          <w:rFonts w:cstheme="minorHAnsi"/>
        </w:rPr>
        <w:t>: Belum Berkembang</w:t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  <w:t>Kepala TK</w:t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</w:r>
      <w:r w:rsidR="00B1074A">
        <w:rPr>
          <w:rFonts w:cstheme="minorHAnsi"/>
        </w:rPr>
        <w:tab/>
        <w:t>Guru Kelompok</w:t>
      </w:r>
    </w:p>
    <w:p w:rsidR="00B1074A" w:rsidRDefault="00B1074A" w:rsidP="00B10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1074A" w:rsidRDefault="00B1074A" w:rsidP="00B10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B1074A" w:rsidRDefault="00B1074A" w:rsidP="00B107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B1074A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B7295B" w:rsidRDefault="00B7295B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7295B">
              <w:rPr>
                <w:rFonts w:eastAsia="Times New Roman" w:cstheme="minorHAnsi"/>
                <w:color w:val="000000"/>
                <w:lang w:val="id-ID"/>
              </w:rPr>
              <w:t>buah-buahan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052B9E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nama-nama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B440DB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Menjelaskan apa yang terjadi dalam gambar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551B43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Pr="00551B43">
              <w:rPr>
                <w:rFonts w:cstheme="minorHAnsi"/>
              </w:rPr>
              <w:t>benda -benda disekitarnya (nama, warna, bentuk, ukuran, pola, sifat, suara, tekstur,   fungsi, dan ciri-ciri lainnya)</w:t>
            </w:r>
            <w:r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7295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586" w:rsidRPr="006E4586" w:rsidRDefault="006E4586" w:rsidP="006E45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E4586">
              <w:rPr>
                <w:rFonts w:eastAsia="Calibri" w:cstheme="minorHAnsi"/>
                <w:lang w:val="id-ID"/>
              </w:rPr>
              <w:t>Melingkari gambar buah yang</w:t>
            </w:r>
          </w:p>
          <w:p w:rsidR="006E4586" w:rsidRPr="006E4586" w:rsidRDefault="006E4586" w:rsidP="006E45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E4586">
              <w:rPr>
                <w:rFonts w:eastAsia="Calibri" w:cstheme="minorHAnsi"/>
                <w:lang w:val="id-ID"/>
              </w:rPr>
              <w:t>berawalan huruf 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B7295B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7295B">
              <w:rPr>
                <w:rFonts w:eastAsia="Calibri" w:cstheme="minorHAnsi"/>
                <w:lang w:val="id-ID"/>
              </w:rPr>
              <w:t>Menunjukkan benda yang diawali dengan huruf tertentu.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86" w:rsidRPr="00806E19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586" w:rsidRPr="00B440DB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586" w:rsidRPr="00B7295B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86" w:rsidRPr="00B440DB" w:rsidRDefault="006E4586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E458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6E4586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E4586">
              <w:rPr>
                <w:rFonts w:eastAsia="Times New Roman" w:cstheme="minorHAnsi"/>
                <w:color w:val="000000"/>
                <w:lang w:val="id-ID"/>
              </w:rPr>
              <w:t xml:space="preserve">Menyocokkan gambar dan huruf pada </w:t>
            </w:r>
            <w:r w:rsidRPr="006E4586">
              <w:rPr>
                <w:rFonts w:eastAsia="Calibri" w:cstheme="minorHAnsi"/>
                <w:lang w:val="id-ID"/>
              </w:rPr>
              <w:t>kartu bergambar buah dan kartu huruf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C83951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C83951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9C6D03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9C6D03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Kartu gambar dan kartu huruf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586" w:rsidRPr="009C6D03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E458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5160E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458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E4586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86" w:rsidRPr="00B440DB" w:rsidRDefault="006E458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E16FF5" w:rsidRDefault="00A86B7E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E16FF5">
        <w:rPr>
          <w:rFonts w:cstheme="minorHAnsi"/>
        </w:rPr>
        <w:t>BB</w:t>
      </w:r>
      <w:r w:rsidR="00E16FF5">
        <w:rPr>
          <w:rFonts w:cstheme="minorHAnsi"/>
          <w:lang w:val="id-ID"/>
        </w:rPr>
        <w:tab/>
      </w:r>
      <w:r w:rsidR="00E16FF5">
        <w:rPr>
          <w:rFonts w:cstheme="minorHAnsi"/>
        </w:rPr>
        <w:t>: Belum Berkembang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Kepala TK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Guru Kelompok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E16FF5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23F95">
              <w:rPr>
                <w:rFonts w:eastAsia="Times New Roman" w:cstheme="minorHAnsi"/>
                <w:color w:val="000000"/>
                <w:lang w:val="id-ID"/>
              </w:rPr>
              <w:t>posisi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23F95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5" w:rsidRPr="00052B9E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warna benda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5" w:rsidRPr="00B440DB" w:rsidRDefault="00223F95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F95" w:rsidRPr="00551B43" w:rsidRDefault="00223F95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Pr="00551B43">
              <w:rPr>
                <w:rFonts w:cstheme="minorHAnsi"/>
              </w:rPr>
              <w:t>benda -benda disekitarnya (nama, warna, bentuk, ukuran, pola, sifat, suara, tekstur,   fungsi, dan ciri-ciri lainnya)</w:t>
            </w:r>
            <w:r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F95" w:rsidRPr="00223F95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23F95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3F95" w:rsidRPr="009C6D03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banyaknya apel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5" w:rsidRPr="00B91030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tanpa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5" w:rsidRPr="0060627E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3F95" w:rsidRPr="00B440DB" w:rsidRDefault="00223F95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3F95" w:rsidRPr="00223F95" w:rsidRDefault="00223F95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5" w:rsidRPr="00B440DB" w:rsidRDefault="00223F95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F95" w:rsidRPr="00B440DB" w:rsidRDefault="00223F95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4867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867" w:rsidRPr="009C6D03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Mengelompokkan benda dengan meletakkan diatas dan dibawah meja.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867" w:rsidRPr="00C83951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23F95">
              <w:rPr>
                <w:rFonts w:eastAsia="Calibri" w:cstheme="minorHAnsi"/>
                <w:lang w:val="id-ID"/>
              </w:rPr>
              <w:t>Membedakan posisi suatu benda.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867" w:rsidRPr="005160EB" w:rsidRDefault="00554867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867" w:rsidRPr="00B440DB" w:rsidRDefault="00554867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867" w:rsidRPr="009C6D03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Apel merah dan hijau, meja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867" w:rsidRPr="009C6D03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4867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4867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4867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4867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4867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5160E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4867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54867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67" w:rsidRPr="00B440DB" w:rsidRDefault="00554867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E16FF5" w:rsidRDefault="00A86B7E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E16FF5">
        <w:rPr>
          <w:rFonts w:cstheme="minorHAnsi"/>
        </w:rPr>
        <w:t>BB</w:t>
      </w:r>
      <w:r w:rsidR="00E16FF5">
        <w:rPr>
          <w:rFonts w:cstheme="minorHAnsi"/>
          <w:lang w:val="id-ID"/>
        </w:rPr>
        <w:tab/>
      </w:r>
      <w:r w:rsidR="00E16FF5">
        <w:rPr>
          <w:rFonts w:cstheme="minorHAnsi"/>
        </w:rPr>
        <w:t>: Belum Berkembang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Kepala TK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Guru Kelompok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E16FF5">
      <w:pPr>
        <w:spacing w:after="0" w:line="240" w:lineRule="auto"/>
        <w:rPr>
          <w:rFonts w:cstheme="minorHAnsi"/>
        </w:rPr>
      </w:pPr>
    </w:p>
    <w:p w:rsidR="00A86B7E" w:rsidRDefault="00A86B7E" w:rsidP="00554867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54867" w:rsidRPr="00554867" w:rsidRDefault="00554867" w:rsidP="00554867">
      <w:pPr>
        <w:ind w:left="4320" w:firstLine="720"/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54867">
              <w:rPr>
                <w:rFonts w:eastAsia="Times New Roman" w:cstheme="minorHAnsi"/>
                <w:color w:val="000000"/>
                <w:lang w:val="id-ID"/>
              </w:rPr>
              <w:t>kreasi tanaman.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945049" w:rsidRPr="00B440DB" w:rsidTr="00554867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052B9E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Strory Telling buah kesukaan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BA6BFC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986833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986833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986833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Buah Kesukaan masing-masing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986833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5049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049" w:rsidRPr="00052B9E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huruf “b”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BA6BFC" w:rsidRDefault="00945049" w:rsidP="0094504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alat tulis dengan benar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49" w:rsidRPr="00B91030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049" w:rsidRPr="00945049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5049" w:rsidRPr="00554867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49" w:rsidRPr="00945049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45049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052B9E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Mengecap menggunakan potongan buah belimbing dan pelepah pisang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554867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54867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806E19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945049" w:rsidRDefault="00945049" w:rsidP="0094504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P</w:t>
            </w:r>
            <w:r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554867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49" w:rsidRPr="00945049" w:rsidRDefault="00945049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45049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5049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5049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5049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5049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5160E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5049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45049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49" w:rsidRPr="00B440DB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E16FF5" w:rsidRDefault="00A86B7E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E16FF5">
        <w:rPr>
          <w:rFonts w:cstheme="minorHAnsi"/>
        </w:rPr>
        <w:t>BB</w:t>
      </w:r>
      <w:r w:rsidR="00E16FF5">
        <w:rPr>
          <w:rFonts w:cstheme="minorHAnsi"/>
          <w:lang w:val="id-ID"/>
        </w:rPr>
        <w:tab/>
      </w:r>
      <w:r w:rsidR="00E16FF5">
        <w:rPr>
          <w:rFonts w:cstheme="minorHAnsi"/>
        </w:rPr>
        <w:t>: Belum Berkembang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Kepala TK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Guru Kelompok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E16FF5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870C7B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870C7B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E16FF5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870C7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45049">
              <w:rPr>
                <w:rFonts w:eastAsia="Times New Roman" w:cstheme="minorHAnsi"/>
                <w:color w:val="000000"/>
                <w:lang w:val="id-ID"/>
              </w:rPr>
              <w:t>tanaman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870C7B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945049" w:rsidP="0094504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3 buah tomat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945049" w:rsidRDefault="0094504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45049">
              <w:rPr>
                <w:rFonts w:eastAsia="Calibri" w:cstheme="minorHAnsi"/>
                <w:lang w:val="id-ID"/>
              </w:rPr>
              <w:t>Mengenal konsep 1-3.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945049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945049"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0C7B" w:rsidRPr="00B440DB" w:rsidTr="00870C7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0C7B" w:rsidRPr="009C6D03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buah tomat, menyebutkan ciri-cirinya dan menceritakan manfaat buah tomat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Pr="00B91030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7B" w:rsidRPr="00D33782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0C7B" w:rsidRPr="004B10C0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Diskusi &amp; Tanya Jawab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0C7B" w:rsidRPr="0030763A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Buah Tomat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7B" w:rsidRPr="00707601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0C7B" w:rsidRPr="00B440DB" w:rsidTr="00870C7B">
        <w:trPr>
          <w:trHeight w:val="98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Pr="00B440DB" w:rsidRDefault="00870C7B" w:rsidP="00870C7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Membuat </w:t>
            </w:r>
            <w:r>
              <w:rPr>
                <w:rFonts w:eastAsia="Times New Roman" w:cstheme="minorHAnsi"/>
                <w:color w:val="000000"/>
                <w:lang w:val="id-ID"/>
              </w:rPr>
              <w:t>tomat</w:t>
            </w:r>
            <w:r>
              <w:rPr>
                <w:rFonts w:eastAsia="Times New Roman" w:cstheme="minorHAnsi"/>
                <w:color w:val="000000"/>
              </w:rPr>
              <w:t xml:space="preserve"> dari remasan koran.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Meremas kertas dijadikan bola (MoHa)</w:t>
            </w:r>
          </w:p>
          <w:p w:rsidR="00870C7B" w:rsidRPr="00B440D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Pr="00B94FD8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menggunakan </w:t>
            </w:r>
            <w:r w:rsidRPr="00B94FD8">
              <w:rPr>
                <w:rFonts w:cstheme="minorHAnsi"/>
              </w:rPr>
              <w:t>teknologi sederhana (peralatan rumah tangga, peralatan bermain, peralatan pertukangan, dll) untuk menyelesaikan tugas dan kegiatannya</w:t>
            </w:r>
            <w:r>
              <w:rPr>
                <w:rFonts w:cstheme="minorHAnsi"/>
                <w:lang w:val="id-ID"/>
              </w:rPr>
              <w:t xml:space="preserve"> (KD 4.9)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Pr="00B440D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Koran</w:t>
            </w:r>
          </w:p>
          <w:p w:rsidR="00870C7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Benang Wol</w:t>
            </w:r>
          </w:p>
          <w:p w:rsidR="00870C7B" w:rsidRPr="00870C7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Lem, Gliter merah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C7B" w:rsidRPr="00B440DB" w:rsidRDefault="00870C7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0C7B" w:rsidRPr="00B440DB" w:rsidTr="00870C7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0C7B" w:rsidRPr="00B440DB" w:rsidTr="00870C7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0C7B" w:rsidRPr="00B440DB" w:rsidTr="00870C7B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0C7B" w:rsidRPr="00B440DB" w:rsidTr="00870C7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0C7B" w:rsidRPr="00B440DB" w:rsidTr="00870C7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5160E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0C7B" w:rsidRPr="00B440DB" w:rsidTr="00870C7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70C7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C7B" w:rsidRPr="00B440D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E16FF5" w:rsidRDefault="00A86B7E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E16FF5">
        <w:rPr>
          <w:rFonts w:cstheme="minorHAnsi"/>
        </w:rPr>
        <w:t>BB</w:t>
      </w:r>
      <w:r w:rsidR="00E16FF5">
        <w:rPr>
          <w:rFonts w:cstheme="minorHAnsi"/>
          <w:lang w:val="id-ID"/>
        </w:rPr>
        <w:tab/>
      </w:r>
      <w:r w:rsidR="00E16FF5">
        <w:rPr>
          <w:rFonts w:cstheme="minorHAnsi"/>
        </w:rPr>
        <w:t>: Belum Berkembang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Kepala TK</w:t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</w:r>
      <w:r w:rsidR="00E16FF5">
        <w:rPr>
          <w:rFonts w:cstheme="minorHAnsi"/>
        </w:rPr>
        <w:tab/>
        <w:t>Guru Kelompok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16FF5" w:rsidRDefault="00E16FF5" w:rsidP="00E16F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E16FF5">
      <w:pPr>
        <w:spacing w:after="0" w:line="240" w:lineRule="auto"/>
        <w:rPr>
          <w:rFonts w:cstheme="minorHAnsi"/>
        </w:rPr>
      </w:pPr>
    </w:p>
    <w:p w:rsidR="00A86B7E" w:rsidRPr="00870C7B" w:rsidRDefault="00A86B7E" w:rsidP="00870C7B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25ACD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25ACD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6D4534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24293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25AC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70C7B">
              <w:rPr>
                <w:rFonts w:eastAsia="Times New Roman" w:cstheme="minorHAnsi"/>
                <w:color w:val="000000"/>
                <w:lang w:val="id-ID"/>
              </w:rPr>
              <w:t>buah-buahan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banyaknya buah dan menebalkan kotak buah yang lebih banyak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870C7B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banyak benda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70C7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870C7B"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25AC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B7E" w:rsidRPr="009C6D03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Membandingkan banyaknya benda menggunakan benda di sekitar.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B91030" w:rsidRDefault="00870C7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ukuran secara sederhana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B7E" w:rsidRPr="0060627E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411A9">
              <w:rPr>
                <w:rFonts w:cstheme="minorHAnsi"/>
                <w:lang w:val="id-ID"/>
              </w:rPr>
              <w:t xml:space="preserve">Anak dapat </w:t>
            </w:r>
            <w:r>
              <w:rPr>
                <w:rFonts w:cstheme="minorHAnsi"/>
                <w:lang w:val="id-ID"/>
              </w:rPr>
              <w:t>m</w:t>
            </w:r>
            <w:r w:rsidRPr="000411A9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0411A9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B7E" w:rsidRP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B7E" w:rsidRP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Benda-benda di kelas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B7E" w:rsidRP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25ACD" w:rsidRPr="00B440DB" w:rsidTr="00E25AC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9C6D03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Menghias gambar strowberry menggunakan cuttonbud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B92EA8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B92EA8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B966E5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B966E5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palet, cat air, cuttonbud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B966E5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25ACD" w:rsidRPr="00B440DB" w:rsidTr="00E25AC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25AC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25ACD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25AC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25AC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5160E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25AC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A24293" w:rsidRDefault="00A86B7E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A24293">
        <w:rPr>
          <w:rFonts w:cstheme="minorHAnsi"/>
        </w:rPr>
        <w:t>BB</w:t>
      </w:r>
      <w:r w:rsidR="00A24293">
        <w:rPr>
          <w:rFonts w:cstheme="minorHAnsi"/>
          <w:lang w:val="id-ID"/>
        </w:rPr>
        <w:tab/>
      </w:r>
      <w:r w:rsidR="00A24293">
        <w:rPr>
          <w:rFonts w:cstheme="minorHAnsi"/>
        </w:rPr>
        <w:t>: Belum Berkembang</w:t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  <w:t>Kepala TK</w:t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  <w:t>Guru Kelompok</w:t>
      </w:r>
    </w:p>
    <w:p w:rsidR="00A24293" w:rsidRDefault="00A24293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A24293" w:rsidRDefault="00A24293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A24293" w:rsidRDefault="00A24293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A24293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24293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24293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25ACD" w:rsidRPr="00B440DB" w:rsidTr="00E25ACD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052B9E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membilang banyaknya wortel disetiap kelompok.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710256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465C78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ACD" w:rsidRPr="009C6D03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Menarik garis menuju benda berjumlah 4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E25ACD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25ACD">
              <w:rPr>
                <w:rFonts w:eastAsia="Calibri" w:cstheme="minorHAnsi"/>
                <w:lang w:val="id-ID"/>
              </w:rPr>
              <w:t>Mencari jejak/</w:t>
            </w:r>
            <w:r w:rsidRPr="00E25ACD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E25ACD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CD" w:rsidRPr="00806E19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ACD" w:rsidRPr="00B440DB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ACD" w:rsidRPr="00E25ACD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CD" w:rsidRPr="00B440DB" w:rsidRDefault="00E25AC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25ACD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9C6D03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Boneka buah flanel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C83951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C83951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9C6D03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9C6D03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Potongan</w:t>
            </w:r>
            <w:r w:rsidR="00B1198D">
              <w:rPr>
                <w:rFonts w:eastAsia="Times New Roman" w:cstheme="minorHAnsi"/>
                <w:color w:val="000000"/>
                <w:lang w:val="id-ID"/>
              </w:rPr>
              <w:t xml:space="preserve"> flanel,dakron, 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ACD" w:rsidRPr="009C6D03" w:rsidRDefault="00B1198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25ACD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5160E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25ACD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25ACD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ACD" w:rsidRPr="00B440DB" w:rsidRDefault="00E25AC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A24293" w:rsidRDefault="00A86B7E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A24293">
        <w:rPr>
          <w:rFonts w:cstheme="minorHAnsi"/>
        </w:rPr>
        <w:t>BB</w:t>
      </w:r>
      <w:r w:rsidR="00A24293">
        <w:rPr>
          <w:rFonts w:cstheme="minorHAnsi"/>
          <w:lang w:val="id-ID"/>
        </w:rPr>
        <w:tab/>
      </w:r>
      <w:r w:rsidR="00A24293">
        <w:rPr>
          <w:rFonts w:cstheme="minorHAnsi"/>
        </w:rPr>
        <w:t>: Belum Berkembang</w:t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  <w:t>Kepala TK</w:t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</w:r>
      <w:r w:rsidR="00A24293">
        <w:rPr>
          <w:rFonts w:cstheme="minorHAnsi"/>
        </w:rPr>
        <w:tab/>
        <w:t>Guru Kelompok</w:t>
      </w:r>
    </w:p>
    <w:p w:rsidR="00A24293" w:rsidRDefault="00A24293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A24293" w:rsidRDefault="00A24293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A24293" w:rsidRDefault="00A24293" w:rsidP="00A2429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A24293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DA6DCF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DA6DCF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51B5B">
              <w:rPr>
                <w:rFonts w:eastAsia="Times New Roman" w:cstheme="minorHAnsi"/>
                <w:color w:val="000000"/>
                <w:lang w:val="id-ID"/>
              </w:rPr>
              <w:t>buah-buahan.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052B9E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benda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B440DB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993A1D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</w:rPr>
              <w:t> </w:t>
            </w: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1198D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B5B" w:rsidRPr="009C6D03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Mengucapkan suku kata pada gambar dengan bantuan guru.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B1198D" w:rsidRDefault="00551B5B" w:rsidP="00551B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1198D">
              <w:rPr>
                <w:rFonts w:eastAsia="Calibri" w:cstheme="minorHAnsi"/>
                <w:lang w:val="id-ID"/>
              </w:rPr>
              <w:t>Menyebutkan suku kata dari kata yang sudah dikenalnya saat guru mengucapkan suku kata pertama</w:t>
            </w:r>
            <w:r>
              <w:rPr>
                <w:rFonts w:eastAsia="Calibri" w:cstheme="minorHAnsi"/>
                <w:lang w:val="id-ID"/>
              </w:rPr>
              <w:t>.</w:t>
            </w:r>
          </w:p>
          <w:p w:rsidR="00551B5B" w:rsidRPr="00B91030" w:rsidRDefault="00551B5B" w:rsidP="00551B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1198D">
              <w:rPr>
                <w:rFonts w:eastAsia="Calibri" w:cstheme="minorHAnsi"/>
                <w:lang w:val="id-ID"/>
              </w:rPr>
              <w:t>(contoh: mengucapkan ‘sang’ ketika guru menyebutkan ‘pi’).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5B" w:rsidRPr="0060627E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B5B" w:rsidRPr="00B440DB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B5B" w:rsidRPr="00B1198D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5B" w:rsidRPr="00B440DB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1B5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9C6D03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Menempel gambar apel, jeruk, salak dengan pola ABC-ABC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4E1BE1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pola sederhana berdasarkan warna, bentuk dan ukuran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4E1BE1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4E1BE1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4E1BE1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Potongan gambar, lem, 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5B" w:rsidRPr="004E1BE1" w:rsidRDefault="00551B5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1B5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5160E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5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51B5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5B" w:rsidRPr="00B440D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DA6DCF" w:rsidRDefault="00A86B7E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A6DCF">
        <w:rPr>
          <w:rFonts w:cstheme="minorHAnsi"/>
        </w:rPr>
        <w:t>BB</w:t>
      </w:r>
      <w:r w:rsidR="00DA6DCF">
        <w:rPr>
          <w:rFonts w:cstheme="minorHAnsi"/>
          <w:lang w:val="id-ID"/>
        </w:rPr>
        <w:tab/>
      </w:r>
      <w:r w:rsidR="00DA6DCF">
        <w:rPr>
          <w:rFonts w:cstheme="minorHAnsi"/>
        </w:rPr>
        <w:t>: Belum Berkembang</w:t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  <w:t>Kepala TK</w:t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  <w:t>Guru Kelompok</w:t>
      </w:r>
    </w:p>
    <w:p w:rsidR="00DA6DCF" w:rsidRDefault="00DA6DCF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A6DCF" w:rsidRDefault="00DA6DCF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A6DCF" w:rsidRDefault="00DA6DCF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DA6DCF">
      <w:pPr>
        <w:spacing w:after="0" w:line="240" w:lineRule="auto"/>
        <w:rPr>
          <w:rFonts w:cstheme="minorHAnsi"/>
        </w:rPr>
      </w:pPr>
    </w:p>
    <w:p w:rsidR="00A86B7E" w:rsidRPr="00551B5B" w:rsidRDefault="00A86B7E" w:rsidP="00551B5B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DA6DCF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DA6DCF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51B5B">
              <w:rPr>
                <w:rFonts w:eastAsia="Times New Roman" w:cstheme="minorHAnsi"/>
                <w:color w:val="000000"/>
                <w:lang w:val="id-ID"/>
              </w:rPr>
              <w:t>buah-buahan.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Menghitung banyaknya buah dan </w:t>
            </w:r>
            <w:r w:rsidRPr="00551B5B">
              <w:rPr>
                <w:rFonts w:eastAsia="Times New Roman" w:cstheme="minorHAnsi"/>
                <w:color w:val="000000"/>
                <w:lang w:val="id-ID"/>
              </w:rPr>
              <w:t xml:space="preserve">memberi </w:t>
            </w:r>
            <w:r w:rsidRPr="00551B5B">
              <w:rPr>
                <w:rFonts w:eastAsia="Calibri" w:cstheme="minorHAnsi"/>
                <w:lang w:val="id-ID"/>
              </w:rPr>
              <w:t xml:space="preserve">tanda </w:t>
            </w:r>
            <w:r w:rsidRPr="00551B5B">
              <w:rPr>
                <w:rFonts w:ascii="MS Gothic" w:eastAsia="MS Gothic" w:hAnsi="MS Gothic" w:cs="MS Gothic" w:hint="eastAsia"/>
                <w:lang w:val="id-ID"/>
              </w:rPr>
              <w:t>✔</w:t>
            </w:r>
            <w:r w:rsidRPr="00551B5B">
              <w:rPr>
                <w:rFonts w:eastAsia="ZapfDingbatsITC" w:cstheme="minorHAnsi"/>
                <w:lang w:val="id-ID"/>
              </w:rPr>
              <w:t xml:space="preserve"> </w:t>
            </w:r>
            <w:r w:rsidRPr="00551B5B">
              <w:rPr>
                <w:rFonts w:eastAsia="Calibri" w:cstheme="minorHAnsi"/>
                <w:lang w:val="id-ID"/>
              </w:rPr>
              <w:t>pada lingkaran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551B5B" w:rsidRDefault="00551B5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51B5B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C60C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FC60C1"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31DED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1DED" w:rsidRPr="009C6D03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Mendengarkan cerita “Belanja di Pasar”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B91030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Bertanya dan berkomentar tentang cerita yang didengarnya.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ED" w:rsidRPr="00B440D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1DED" w:rsidRPr="00B440D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1DED" w:rsidRPr="00B440D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</w:t>
            </w:r>
            <w:r w:rsidRPr="00B440DB">
              <w:rPr>
                <w:rFonts w:eastAsia="Times New Roman" w:cstheme="minorHAnsi"/>
                <w:color w:val="000000"/>
              </w:rPr>
              <w:t xml:space="preserve">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ED" w:rsidRPr="00B440D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31DED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9C6D03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peran “Penjual Buah”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E60599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E60599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AD032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AD032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ED" w:rsidRPr="00AD032B" w:rsidRDefault="00831DED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31DED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31DED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31DED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31DED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31DED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5160E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31DED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31DED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ED" w:rsidRPr="00B440DB" w:rsidRDefault="00831DED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DA6DCF" w:rsidRDefault="00A86B7E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A6DCF">
        <w:rPr>
          <w:rFonts w:cstheme="minorHAnsi"/>
        </w:rPr>
        <w:t>BB</w:t>
      </w:r>
      <w:r w:rsidR="00DA6DCF">
        <w:rPr>
          <w:rFonts w:cstheme="minorHAnsi"/>
          <w:lang w:val="id-ID"/>
        </w:rPr>
        <w:tab/>
      </w:r>
      <w:r w:rsidR="00DA6DCF">
        <w:rPr>
          <w:rFonts w:cstheme="minorHAnsi"/>
        </w:rPr>
        <w:t>: Belum Berkembang</w:t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  <w:t>Kepala TK</w:t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</w:r>
      <w:r w:rsidR="00DA6DCF">
        <w:rPr>
          <w:rFonts w:cstheme="minorHAnsi"/>
        </w:rPr>
        <w:tab/>
        <w:t>Guru Kelompok</w:t>
      </w:r>
    </w:p>
    <w:p w:rsidR="00DA6DCF" w:rsidRDefault="00DA6DCF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A6DCF" w:rsidRDefault="00DA6DCF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A6DCF" w:rsidRDefault="00DA6DCF" w:rsidP="00DA6DC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DA6DCF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F42C7B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F42C7B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C60C1">
              <w:rPr>
                <w:rFonts w:eastAsia="Times New Roman" w:cstheme="minorHAnsi"/>
                <w:color w:val="000000"/>
                <w:lang w:val="id-ID"/>
              </w:rPr>
              <w:t>bunga.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melingkari bunga yang berwarna merah.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FC60C1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C60C1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C60C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FC60C1">
              <w:rPr>
                <w:rFonts w:eastAsia="Times New Roman" w:cstheme="minorHAnsi"/>
                <w:color w:val="000000"/>
                <w:lang w:val="id-ID"/>
              </w:rPr>
              <w:t xml:space="preserve"> 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60C1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60C1" w:rsidRPr="009C6D03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Berlomba mengelompokkan warna bunga.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Pr="000A373F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C1" w:rsidRPr="000A373F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cstheme="minorHAnsi"/>
                <w:bCs/>
                <w:lang w:val="id-ID"/>
              </w:rPr>
              <w:t>Anak dapat m</w:t>
            </w:r>
            <w:r w:rsidRPr="000A373F">
              <w:rPr>
                <w:rFonts w:cstheme="minorHAnsi"/>
                <w:bCs/>
              </w:rPr>
              <w:t>emiliki perilaku yang mencerminkan sikap kerjasama</w:t>
            </w:r>
            <w:r w:rsidRPr="000A373F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60C1" w:rsidRPr="001277FF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60C1" w:rsidRPr="001277FF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Gambar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C1" w:rsidRPr="001277FF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60C1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Pr="009C6D03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bunga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  <w:p w:rsidR="00FC60C1" w:rsidRPr="00B440DB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Pr="00B83A3A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Pr="00B440DB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Pr="00FC60C1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Benang wool, manik-manik bunga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C1" w:rsidRPr="00B440DB" w:rsidRDefault="00FC60C1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60C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60C1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60C1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60C1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60C1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5160E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60C1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C60C1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C1" w:rsidRPr="00B440DB" w:rsidRDefault="00FC60C1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F42C7B" w:rsidRDefault="00A86B7E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42C7B">
        <w:rPr>
          <w:rFonts w:cstheme="minorHAnsi"/>
        </w:rPr>
        <w:t>BB</w:t>
      </w:r>
      <w:r w:rsidR="00F42C7B">
        <w:rPr>
          <w:rFonts w:cstheme="minorHAnsi"/>
          <w:lang w:val="id-ID"/>
        </w:rPr>
        <w:tab/>
      </w:r>
      <w:r w:rsidR="00F42C7B">
        <w:rPr>
          <w:rFonts w:cstheme="minorHAnsi"/>
        </w:rPr>
        <w:t>: Belum Berkembang</w:t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  <w:t>Kepala TK</w:t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  <w:t>Guru Kelompok</w:t>
      </w:r>
    </w:p>
    <w:p w:rsidR="00F42C7B" w:rsidRDefault="00F42C7B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42C7B" w:rsidRDefault="00F42C7B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42C7B" w:rsidRDefault="00F42C7B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F42C7B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F42C7B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F42C7B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605BE">
              <w:rPr>
                <w:rFonts w:eastAsia="Times New Roman" w:cstheme="minorHAnsi"/>
                <w:color w:val="000000"/>
                <w:lang w:val="id-ID"/>
              </w:rPr>
              <w:t>pohon.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991B5E" w:rsidRPr="00B440DB" w:rsidTr="009E7E9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Story Telling</w:t>
            </w:r>
          </w:p>
          <w:p w:rsidR="00991B5E" w:rsidRPr="00052B9E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“Tanaman Hiasku”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B5E" w:rsidRPr="00052B9E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  <w:p w:rsidR="00991B5E" w:rsidRPr="00B440DB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D0489E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FD4AFD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FD4AFD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Langsung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FD4AFD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1B5E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1B5E" w:rsidRPr="00052B9E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sesuai petunjuk dan menempelkan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5605BE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05BE">
              <w:rPr>
                <w:rFonts w:eastAsia="Calibri" w:cstheme="minorHAnsi"/>
                <w:lang w:val="id-ID"/>
              </w:rPr>
              <w:t>Melipat kertas dengan lipatan sederhana.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B5E" w:rsidRPr="00806E19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1B5E" w:rsidRPr="00B440DB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1B5E" w:rsidRPr="005605BE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B5E" w:rsidRPr="00B440DB" w:rsidRDefault="00991B5E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91B5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9C6D03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Menyiram bunga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C83951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Menyayangi orangtua, orang di sekeliling, guru, teman, pembantu, binatang dan tanaman yang adalah ciptaan Tuhan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C83951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perilaku baik sebagai cerminan akhlak mulia (KD 3.2)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9C6D03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991B5E" w:rsidRPr="009C6D03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penyiram bunga, air, lap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5E" w:rsidRPr="009C6D03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91B5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1B5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1B5E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1B5E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1B5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5160E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1B5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91B5E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B5E" w:rsidRPr="00B440DB" w:rsidRDefault="00991B5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F42C7B" w:rsidRDefault="00A86B7E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42C7B">
        <w:rPr>
          <w:rFonts w:cstheme="minorHAnsi"/>
        </w:rPr>
        <w:t>BB</w:t>
      </w:r>
      <w:r w:rsidR="00F42C7B">
        <w:rPr>
          <w:rFonts w:cstheme="minorHAnsi"/>
          <w:lang w:val="id-ID"/>
        </w:rPr>
        <w:tab/>
      </w:r>
      <w:r w:rsidR="00F42C7B">
        <w:rPr>
          <w:rFonts w:cstheme="minorHAnsi"/>
        </w:rPr>
        <w:t>: Belum Berkembang</w:t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  <w:t>Kepala TK</w:t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</w:r>
      <w:r w:rsidR="00F42C7B">
        <w:rPr>
          <w:rFonts w:cstheme="minorHAnsi"/>
        </w:rPr>
        <w:tab/>
        <w:t>Guru Kelompok</w:t>
      </w:r>
    </w:p>
    <w:p w:rsidR="00F42C7B" w:rsidRDefault="00F42C7B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42C7B" w:rsidRDefault="00F42C7B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42C7B" w:rsidRDefault="00F42C7B" w:rsidP="00F42C7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F42C7B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650B6D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650B6D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03BBB">
              <w:rPr>
                <w:rFonts w:eastAsia="Times New Roman" w:cstheme="minorHAnsi"/>
                <w:color w:val="000000"/>
                <w:lang w:val="id-ID"/>
              </w:rPr>
              <w:t>tanaman.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Melengkapi tangkai bunga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03BBB">
              <w:rPr>
                <w:rFonts w:eastAsia="Calibri" w:cstheme="minorHAnsi"/>
                <w:lang w:val="id-ID"/>
              </w:rPr>
              <w:t>Menghasilkan coretan/tulisan dengan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03BB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3BBB" w:rsidRPr="009C6D03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Bunga hias dari tissue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E85FB5" w:rsidRDefault="00403BB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85FB5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BBB" w:rsidRPr="007741C2" w:rsidRDefault="00403BB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cstheme="minorHAnsi"/>
                <w:lang w:val="id-ID"/>
              </w:rPr>
              <w:t>Anak mampu m</w:t>
            </w:r>
            <w:r w:rsidRPr="007741C2">
              <w:rPr>
                <w:rFonts w:cstheme="minorHAnsi"/>
              </w:rPr>
              <w:t>enunjukkan karya dan aktivitas seni dengan menggunakan berbagai media</w:t>
            </w:r>
            <w:r w:rsidRPr="007741C2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3BBB" w:rsidRP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3BBB" w:rsidRP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Tissue, kawat bulu, manik-manik daun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BBB" w:rsidRP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03BB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9C6D03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Menanam tanaman hidroponik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C83951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Menyayangi orangtua, orang di sekeliling, guru, teman, pembantu, binatang dan tanaman yang adalah ciptaan Tuhan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C83951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9C6D03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9C6D03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Pot, serpihan batu bata, tanaman anggrek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BB" w:rsidRPr="009C6D03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03BB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03BB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03BBB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03BB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03BBB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5160E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03BB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BBB" w:rsidRPr="00B440D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650B6D" w:rsidRDefault="00A86B7E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50B6D">
        <w:rPr>
          <w:rFonts w:cstheme="minorHAnsi"/>
        </w:rPr>
        <w:t>BB</w:t>
      </w:r>
      <w:r w:rsidR="00650B6D">
        <w:rPr>
          <w:rFonts w:cstheme="minorHAnsi"/>
          <w:lang w:val="id-ID"/>
        </w:rPr>
        <w:tab/>
      </w:r>
      <w:r w:rsidR="00650B6D">
        <w:rPr>
          <w:rFonts w:cstheme="minorHAnsi"/>
        </w:rPr>
        <w:t>: Belum Berkembang</w:t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  <w:t>Kepala TK</w:t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  <w:t>Guru Kelompok</w:t>
      </w:r>
    </w:p>
    <w:p w:rsidR="00650B6D" w:rsidRDefault="00650B6D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50B6D" w:rsidRDefault="00650B6D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50B6D" w:rsidRDefault="00650B6D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650B6D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650B6D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650B6D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403BB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03BBB">
              <w:rPr>
                <w:rFonts w:eastAsia="Times New Roman" w:cstheme="minorHAnsi"/>
                <w:color w:val="000000"/>
                <w:lang w:val="id-ID"/>
              </w:rPr>
              <w:t>tanaman.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573455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melingkari benda yang berbeda dari kelompoknya.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403BBB" w:rsidRDefault="00403BB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03BBB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403BB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403BBB"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97DA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7DA6" w:rsidRPr="009C6D03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bunga 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B91030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6" w:rsidRPr="0060627E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7DA6" w:rsidRPr="00297DA6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7DA6" w:rsidRPr="00297DA6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crayon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6" w:rsidRPr="00297DA6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97DA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9C6D03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Mencocok gambar bunga 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BA6BFC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B91030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B91030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BA6BFC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pencocok dan bantalannya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DA6" w:rsidRPr="00B91030" w:rsidRDefault="00297DA6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97DA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97DA6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97DA6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97DA6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97DA6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5160E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97DA6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97DA6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DA6" w:rsidRPr="00B440DB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650B6D" w:rsidRDefault="00A86B7E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50B6D">
        <w:rPr>
          <w:rFonts w:cstheme="minorHAnsi"/>
        </w:rPr>
        <w:t>BB</w:t>
      </w:r>
      <w:r w:rsidR="00650B6D">
        <w:rPr>
          <w:rFonts w:cstheme="minorHAnsi"/>
          <w:lang w:val="id-ID"/>
        </w:rPr>
        <w:tab/>
      </w:r>
      <w:r w:rsidR="00650B6D">
        <w:rPr>
          <w:rFonts w:cstheme="minorHAnsi"/>
        </w:rPr>
        <w:t>: Belum Berkembang</w:t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  <w:t>Kepala TK</w:t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</w:r>
      <w:r w:rsidR="00650B6D">
        <w:rPr>
          <w:rFonts w:cstheme="minorHAnsi"/>
        </w:rPr>
        <w:tab/>
        <w:t>Guru Kelompok</w:t>
      </w:r>
    </w:p>
    <w:p w:rsidR="00650B6D" w:rsidRDefault="00650B6D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50B6D" w:rsidRDefault="00650B6D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50B6D" w:rsidRDefault="00650B6D" w:rsidP="00650B6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650B6D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9E7E9B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9E7E9B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F7AE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F7AE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9E7E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97DA6">
              <w:rPr>
                <w:rFonts w:eastAsia="Times New Roman" w:cstheme="minorHAnsi"/>
                <w:color w:val="000000"/>
                <w:lang w:val="id-ID"/>
              </w:rPr>
              <w:t>tanaman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9E7E9B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bunga bebas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9C6D03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bebas dengam berbagai media (Seni)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297DA6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 yang mencerminkan sikap estetis</w:t>
            </w:r>
            <w:r w:rsidRPr="00465C78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297DA6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297DA6"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9E7E9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E9B" w:rsidRPr="009C6D03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Menebak gambar bunga dan menyebutkan nama-namanya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B440D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58A4">
              <w:rPr>
                <w:rFonts w:cstheme="minorHAnsi"/>
                <w:lang w:val="id-ID"/>
              </w:rPr>
              <w:t>Menjelaskan apa yang terjadi dalam gambar.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9B" w:rsidRPr="00D33782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E9B" w:rsidRPr="00297DA6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E9B" w:rsidRPr="00297DA6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Flashcard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9B" w:rsidRPr="00297DA6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7E9B" w:rsidRPr="00B440DB" w:rsidTr="009E7E9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9C6D03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Membatik jumputan bentuk bunga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D33782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660018" w:rsidRDefault="009E7E9B" w:rsidP="009E7E9B">
            <w:pPr>
              <w:spacing w:after="0" w:line="240" w:lineRule="auto"/>
              <w:rPr>
                <w:rFonts w:cstheme="minorHAnsi"/>
                <w:lang w:val="id-ID"/>
              </w:rPr>
            </w:pPr>
            <w:r w:rsidRPr="00660018">
              <w:rPr>
                <w:rFonts w:cstheme="minorHAnsi"/>
                <w:lang w:val="id-ID"/>
              </w:rPr>
              <w:t>Anak mampu m</w:t>
            </w:r>
            <w:r w:rsidRPr="00660018">
              <w:rPr>
                <w:rFonts w:cstheme="minorHAnsi"/>
              </w:rPr>
              <w:t>enunjukkan karya dan aktivitas seni dengan menggunakan berbagai media</w:t>
            </w:r>
            <w:r w:rsidRPr="0066001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4B10C0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30763A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Kain putih, pewarna, sarung tangan, baki, karet, kelereng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707601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7E9B" w:rsidRPr="00B440DB" w:rsidTr="009E7E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9E7E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9E7E9B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9E7E9B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9E7E9B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5160E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9E7E9B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E7E9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2F7AE1" w:rsidRDefault="00A86B7E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F7AE1">
        <w:rPr>
          <w:rFonts w:cstheme="minorHAnsi"/>
        </w:rPr>
        <w:t>BB</w:t>
      </w:r>
      <w:r w:rsidR="002F7AE1">
        <w:rPr>
          <w:rFonts w:cstheme="minorHAnsi"/>
          <w:lang w:val="id-ID"/>
        </w:rPr>
        <w:tab/>
      </w:r>
      <w:r w:rsidR="002F7AE1">
        <w:rPr>
          <w:rFonts w:cstheme="minorHAnsi"/>
        </w:rPr>
        <w:t>: Belum Berkembang</w:t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  <w:t>Kepala TK</w:t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  <w:t>Guru Kelompok</w:t>
      </w:r>
    </w:p>
    <w:p w:rsidR="002F7AE1" w:rsidRDefault="002F7AE1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F7AE1" w:rsidRDefault="002F7AE1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F7AE1" w:rsidRDefault="002F7AE1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2F7AE1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C170F0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F7AE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F7AE1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E7E9B">
              <w:rPr>
                <w:rFonts w:eastAsia="Times New Roman" w:cstheme="minorHAnsi"/>
                <w:color w:val="000000"/>
                <w:lang w:val="id-ID"/>
              </w:rPr>
              <w:t>tanaman.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banyaknya benda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9E7E9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7E9B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9E7E9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9E7E9B"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E9B" w:rsidRPr="009C6D03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Memasangkan kelompok benda yang berjumlah sama.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A33B45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  <w:lang w:val="id-ID"/>
              </w:rPr>
              <w:t>Mengelompokkan benda berdasarkan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9B" w:rsidRPr="00A33B45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cstheme="minorHAnsi"/>
                <w:lang w:val="id-ID"/>
              </w:rPr>
              <w:t>Anak dapat m</w:t>
            </w:r>
            <w:r w:rsidRPr="00A33B45">
              <w:rPr>
                <w:rFonts w:cstheme="minorHAnsi"/>
              </w:rPr>
              <w:t>enyelesaikan masalah sehari-hari secara kreatif</w:t>
            </w:r>
            <w:r w:rsidRPr="00A33B45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E9B" w:rsidRPr="00B440D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7E9B" w:rsidRPr="009E7E9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9B" w:rsidRPr="00B440D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7E9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9C6D03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Timbangan buku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C83951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ukuran secara sederhana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731986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menyelesaikan masalah sehari-hari dan berperilaku kreatif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B440D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9E7E9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Timbangan menggunakan buku</w:t>
            </w:r>
          </w:p>
          <w:p w:rsidR="009E7E9B" w:rsidRPr="00B440D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E9B" w:rsidRPr="00B440DB" w:rsidRDefault="009E7E9B" w:rsidP="009E7E9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7E9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5160E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7E9B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E7E9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E9B" w:rsidRPr="00B440DB" w:rsidRDefault="009E7E9B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2F7AE1" w:rsidRDefault="00A86B7E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F7AE1">
        <w:rPr>
          <w:rFonts w:cstheme="minorHAnsi"/>
        </w:rPr>
        <w:t>BB</w:t>
      </w:r>
      <w:r w:rsidR="002F7AE1">
        <w:rPr>
          <w:rFonts w:cstheme="minorHAnsi"/>
          <w:lang w:val="id-ID"/>
        </w:rPr>
        <w:tab/>
      </w:r>
      <w:r w:rsidR="002F7AE1">
        <w:rPr>
          <w:rFonts w:cstheme="minorHAnsi"/>
        </w:rPr>
        <w:t>: Belum Berkembang</w:t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  <w:t>Kepala TK</w:t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</w:r>
      <w:r w:rsidR="002F7AE1">
        <w:rPr>
          <w:rFonts w:cstheme="minorHAnsi"/>
        </w:rPr>
        <w:tab/>
        <w:t>Guru Kelompok</w:t>
      </w:r>
    </w:p>
    <w:p w:rsidR="002F7AE1" w:rsidRDefault="002F7AE1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F7AE1" w:rsidRDefault="002F7AE1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F7AE1" w:rsidRDefault="002F7AE1" w:rsidP="002F7AE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2F7AE1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874D9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874D9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F7AD9">
              <w:rPr>
                <w:rFonts w:eastAsia="Times New Roman" w:cstheme="minorHAnsi"/>
                <w:color w:val="000000"/>
                <w:lang w:val="id-ID"/>
              </w:rPr>
              <w:t>peralatan berkebun.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052B9E" w:rsidRDefault="002F7AD9" w:rsidP="002F7AD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menjawab nama bendabeserta fungsinya  pada gambar.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E7E9B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berbahasa ekspresif (mengungkapkan bahasa secara verbal dan non verbal) (KD 4.11)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9E7E9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AD9" w:rsidRPr="009C6D03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Melingkari 3 gambar benda yang dapat digunakan untuk berkebun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D9" w:rsidRPr="00551B43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Pr="00551B43">
              <w:rPr>
                <w:rFonts w:cstheme="minorHAnsi"/>
              </w:rPr>
              <w:t>benda -benda disekitarnya (nama, warna, bentuk, ukuran, pola, sifat, suara, tekstur,   fungsi, dan ciri-ciri lainnya)</w:t>
            </w:r>
            <w:r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AD9" w:rsidRPr="009E7E9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F7AD9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9C6D03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cangkul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B91030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60627E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60627E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60627E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Kertas, crayon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60627E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F7AD9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5160E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F7AD9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2874D9" w:rsidRDefault="00A86B7E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874D9">
        <w:rPr>
          <w:rFonts w:cstheme="minorHAnsi"/>
        </w:rPr>
        <w:t>BB</w:t>
      </w:r>
      <w:r w:rsidR="002874D9">
        <w:rPr>
          <w:rFonts w:cstheme="minorHAnsi"/>
          <w:lang w:val="id-ID"/>
        </w:rPr>
        <w:tab/>
      </w:r>
      <w:r w:rsidR="002874D9">
        <w:rPr>
          <w:rFonts w:cstheme="minorHAnsi"/>
        </w:rPr>
        <w:t>: Belum Berkembang</w:t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  <w:t>Kepala TK</w:t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  <w:t>Guru Kelompok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2874D9">
      <w:pPr>
        <w:spacing w:after="0" w:line="240" w:lineRule="auto"/>
        <w:rPr>
          <w:rFonts w:cstheme="minorHAnsi"/>
        </w:rPr>
      </w:pPr>
    </w:p>
    <w:p w:rsidR="00A86B7E" w:rsidRPr="002F7AD9" w:rsidRDefault="00A86B7E" w:rsidP="002F7AD9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2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874D9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874D9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F7AD9">
              <w:rPr>
                <w:rFonts w:eastAsia="Times New Roman" w:cstheme="minorHAnsi"/>
                <w:color w:val="000000"/>
                <w:lang w:val="id-ID"/>
              </w:rPr>
              <w:t>merawat tanaman.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052B9E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2F7AD9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F7AD9">
              <w:rPr>
                <w:rFonts w:eastAsia="Calibri" w:cstheme="minorHAnsi"/>
                <w:lang w:val="id-ID"/>
              </w:rPr>
              <w:t>Menjelaskan apa yang terjadi pada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berbahasa ekspresif (mengungkapkan bahasa secara verbal dan non verbal) (KD 4.11)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2F7AD9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2F7AD9"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F7AD9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AD9" w:rsidRPr="002F7AD9" w:rsidRDefault="002F7AD9" w:rsidP="002F7A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F7AD9">
              <w:rPr>
                <w:rFonts w:eastAsia="Calibri" w:cstheme="minorHAnsi"/>
                <w:lang w:val="id-ID"/>
              </w:rPr>
              <w:t>Memberikan cap jarinya pada gambar yang menunjukkan</w:t>
            </w:r>
          </w:p>
          <w:p w:rsidR="002F7AD9" w:rsidRPr="009C6D03" w:rsidRDefault="002F7AD9" w:rsidP="002F7AD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F7AD9">
              <w:rPr>
                <w:rFonts w:eastAsia="Calibri" w:cstheme="minorHAnsi"/>
                <w:lang w:val="id-ID"/>
              </w:rPr>
              <w:t>perbuatan baik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AD9" w:rsidRPr="00082BB4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D9" w:rsidRPr="0060627E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perilaku baik sebagai cerminan akhlak mulia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AD9" w:rsidRPr="002F7AD9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D9" w:rsidRPr="00B440DB" w:rsidRDefault="002F7AD9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AD9" w:rsidRPr="00B440DB" w:rsidRDefault="002F7AD9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61E04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9C6D03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montase taman bunga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B83A3A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161E04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 xml:space="preserve">Potongan </w:t>
            </w:r>
            <w:r>
              <w:rPr>
                <w:rFonts w:eastAsia="Times New Roman" w:cstheme="minorHAnsi"/>
                <w:color w:val="000000"/>
                <w:lang w:val="id-ID"/>
              </w:rPr>
              <w:t>gambar</w:t>
            </w:r>
          </w:p>
          <w:p w:rsidR="00161E04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Lem</w:t>
            </w:r>
          </w:p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61E04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5160E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61E04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2874D9" w:rsidRDefault="00A86B7E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874D9">
        <w:rPr>
          <w:rFonts w:cstheme="minorHAnsi"/>
        </w:rPr>
        <w:t>BB</w:t>
      </w:r>
      <w:r w:rsidR="002874D9">
        <w:rPr>
          <w:rFonts w:cstheme="minorHAnsi"/>
          <w:lang w:val="id-ID"/>
        </w:rPr>
        <w:tab/>
      </w:r>
      <w:r w:rsidR="002874D9">
        <w:rPr>
          <w:rFonts w:cstheme="minorHAnsi"/>
        </w:rPr>
        <w:t>: Belum Berkembang</w:t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  <w:t>Kepala TK</w:t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  <w:t>Guru Kelompok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2874D9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Default="00A86B7E" w:rsidP="00E01DC1">
      <w:pPr>
        <w:rPr>
          <w:lang w:val="id-ID"/>
        </w:rPr>
      </w:pPr>
    </w:p>
    <w:p w:rsidR="00A86B7E" w:rsidRDefault="00A86B7E" w:rsidP="00E01DC1">
      <w:pPr>
        <w:rPr>
          <w:lang w:val="id-ID"/>
        </w:rPr>
      </w:pP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A86B7E" w:rsidRPr="00B440DB" w:rsidRDefault="00A86B7E" w:rsidP="00A86B7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5650A" w:rsidRPr="00B440DB" w:rsidRDefault="00A5650A" w:rsidP="00A565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TANAMAN</w:t>
      </w:r>
    </w:p>
    <w:p w:rsidR="00A86B7E" w:rsidRPr="00B440DB" w:rsidRDefault="00A86B7E" w:rsidP="00A86B7E">
      <w:pPr>
        <w:spacing w:after="0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A86B7E" w:rsidRPr="00B440DB" w:rsidRDefault="00A86B7E" w:rsidP="00A86B7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B440DB" w:rsidRDefault="00A86B7E" w:rsidP="00A86B7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86B7E" w:rsidRPr="00591F47" w:rsidRDefault="00A86B7E" w:rsidP="00A86B7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TANAMAN</w:t>
      </w:r>
    </w:p>
    <w:p w:rsidR="00A86B7E" w:rsidRDefault="00A86B7E" w:rsidP="00A86B7E">
      <w:pPr>
        <w:spacing w:after="0"/>
        <w:rPr>
          <w:rFonts w:cstheme="minorHAnsi"/>
          <w:lang w:val="sv-SE"/>
        </w:rPr>
      </w:pPr>
    </w:p>
    <w:p w:rsidR="00A86B7E" w:rsidRPr="00C85533" w:rsidRDefault="00A86B7E" w:rsidP="00A86B7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C170F0"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86B7E" w:rsidRPr="00B440DB" w:rsidTr="00E014C4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874D9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D4534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2874D9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86B7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F83D5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3B22F1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D672A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61E04">
              <w:rPr>
                <w:rFonts w:eastAsia="Times New Roman" w:cstheme="minorHAnsi"/>
                <w:color w:val="000000"/>
                <w:lang w:val="id-ID"/>
              </w:rPr>
              <w:t>sawah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86B7E" w:rsidRPr="00B440DB" w:rsidTr="00E014C4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161E04" w:rsidRDefault="00161E04" w:rsidP="00161E0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61E04">
              <w:rPr>
                <w:rFonts w:eastAsia="Calibri" w:cstheme="minorHAnsi"/>
                <w:lang w:val="id-ID"/>
              </w:rPr>
              <w:t>Menggambar padi dengan memberi coretan-coretan</w:t>
            </w:r>
          </w:p>
          <w:p w:rsidR="00A86B7E" w:rsidRPr="00052B9E" w:rsidRDefault="00161E04" w:rsidP="00161E0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61E04">
              <w:rPr>
                <w:rFonts w:eastAsia="Calibri" w:cstheme="minorHAnsi"/>
                <w:lang w:val="id-ID"/>
              </w:rPr>
              <w:t>garis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7E" w:rsidRPr="00161E04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61E04">
              <w:rPr>
                <w:rFonts w:eastAsia="Calibri" w:cstheme="minorHAnsi"/>
                <w:lang w:val="id-ID"/>
              </w:rPr>
              <w:t>Menghasilkan coretan/tulisan dengan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806E19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161E04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Tanaman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161E04"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7E" w:rsidRPr="00B440DB" w:rsidRDefault="00A86B7E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685B12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04" w:rsidRPr="009C6D03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Mendengarkan cerita asal muasal nasi.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04" w:rsidRPr="0079573D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memahami bahasa ekspresif (mengungkapkan bahasa secara verbal dan non verbal )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04" w:rsidRPr="00161E04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Buku Cerita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04" w:rsidRPr="00B440DB" w:rsidRDefault="00161E04" w:rsidP="00685B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61E04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9C6D03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caping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C83951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menajdi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C83951" w:rsidRDefault="00685B12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</w:t>
            </w:r>
            <w:r w:rsidR="00161E04">
              <w:rPr>
                <w:rFonts w:eastAsia="Times New Roman" w:cstheme="minorHAnsi"/>
                <w:color w:val="000000"/>
                <w:lang w:val="id-ID"/>
              </w:rPr>
              <w:t>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9C6D03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9C6D03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Koran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04" w:rsidRPr="009C6D03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61E04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5160E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61E04" w:rsidRPr="00B440DB" w:rsidTr="00E014C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61E04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E04" w:rsidRPr="00B440DB" w:rsidRDefault="00161E04" w:rsidP="00E014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86B7E" w:rsidRDefault="00A86B7E" w:rsidP="00A86B7E">
      <w:pPr>
        <w:rPr>
          <w:rFonts w:cstheme="minorHAnsi"/>
        </w:rPr>
      </w:pPr>
    </w:p>
    <w:p w:rsidR="002874D9" w:rsidRDefault="00A86B7E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874D9">
        <w:rPr>
          <w:rFonts w:cstheme="minorHAnsi"/>
        </w:rPr>
        <w:t>BB</w:t>
      </w:r>
      <w:r w:rsidR="002874D9">
        <w:rPr>
          <w:rFonts w:cstheme="minorHAnsi"/>
          <w:lang w:val="id-ID"/>
        </w:rPr>
        <w:tab/>
      </w:r>
      <w:r w:rsidR="002874D9">
        <w:rPr>
          <w:rFonts w:cstheme="minorHAnsi"/>
        </w:rPr>
        <w:t>: Belum Berkembang</w:t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  <w:t>Kepala TK</w:t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</w:r>
      <w:r w:rsidR="002874D9">
        <w:rPr>
          <w:rFonts w:cstheme="minorHAnsi"/>
        </w:rPr>
        <w:tab/>
        <w:t>Guru Kelompok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874D9" w:rsidRDefault="002874D9" w:rsidP="002874D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86B7E" w:rsidRDefault="00A86B7E" w:rsidP="002874D9">
      <w:pPr>
        <w:spacing w:after="0" w:line="240" w:lineRule="auto"/>
        <w:rPr>
          <w:rFonts w:cstheme="minorHAnsi"/>
        </w:rPr>
      </w:pPr>
    </w:p>
    <w:p w:rsidR="00A86B7E" w:rsidRDefault="00A86B7E" w:rsidP="00A86B7E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A86B7E" w:rsidRPr="00E01DC1" w:rsidRDefault="00A86B7E" w:rsidP="00E01DC1">
      <w:pPr>
        <w:rPr>
          <w:lang w:val="id-ID"/>
        </w:rPr>
      </w:pPr>
    </w:p>
    <w:sectPr w:rsidR="00A86B7E" w:rsidRPr="00E01DC1" w:rsidSect="00A05611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611"/>
    <w:rsid w:val="000238CD"/>
    <w:rsid w:val="00161E04"/>
    <w:rsid w:val="00223F95"/>
    <w:rsid w:val="002874D9"/>
    <w:rsid w:val="00297DA6"/>
    <w:rsid w:val="002F7AD9"/>
    <w:rsid w:val="002F7AE1"/>
    <w:rsid w:val="00403BBB"/>
    <w:rsid w:val="00551B5B"/>
    <w:rsid w:val="00554867"/>
    <w:rsid w:val="005605BE"/>
    <w:rsid w:val="00573455"/>
    <w:rsid w:val="005864D0"/>
    <w:rsid w:val="00650B6D"/>
    <w:rsid w:val="00685B12"/>
    <w:rsid w:val="006D4534"/>
    <w:rsid w:val="006E4586"/>
    <w:rsid w:val="00806E19"/>
    <w:rsid w:val="00831DED"/>
    <w:rsid w:val="00870C7B"/>
    <w:rsid w:val="00945049"/>
    <w:rsid w:val="00991B5E"/>
    <w:rsid w:val="009C6D03"/>
    <w:rsid w:val="009E7E9B"/>
    <w:rsid w:val="00A05611"/>
    <w:rsid w:val="00A24293"/>
    <w:rsid w:val="00A5650A"/>
    <w:rsid w:val="00A86B7E"/>
    <w:rsid w:val="00AA7C9C"/>
    <w:rsid w:val="00B1074A"/>
    <w:rsid w:val="00B1198D"/>
    <w:rsid w:val="00B7295B"/>
    <w:rsid w:val="00BA7FDC"/>
    <w:rsid w:val="00C170F0"/>
    <w:rsid w:val="00C83951"/>
    <w:rsid w:val="00DA6DCF"/>
    <w:rsid w:val="00E014C4"/>
    <w:rsid w:val="00E01DC1"/>
    <w:rsid w:val="00E16FF5"/>
    <w:rsid w:val="00E25ACD"/>
    <w:rsid w:val="00F249E6"/>
    <w:rsid w:val="00F42C7B"/>
    <w:rsid w:val="00F82F21"/>
    <w:rsid w:val="00FC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611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611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66</Pages>
  <Words>12560</Words>
  <Characters>71594</Characters>
  <Application>Microsoft Office Word</Application>
  <DocSecurity>0</DocSecurity>
  <Lines>596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23</cp:revision>
  <dcterms:created xsi:type="dcterms:W3CDTF">2016-03-05T19:01:00Z</dcterms:created>
  <dcterms:modified xsi:type="dcterms:W3CDTF">2016-03-21T03:11:00Z</dcterms:modified>
</cp:coreProperties>
</file>